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F52" w:rsidRDefault="000C7714">
      <w:r w:rsidRPr="000C7714">
        <w:t>https://youtu.be/wum7q37r9OI</w:t>
      </w:r>
    </w:p>
    <w:sectPr w:rsidR="00F03F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C7714"/>
    <w:rsid w:val="000C7714"/>
    <w:rsid w:val="00F03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Company>Grizli777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tom</cp:lastModifiedBy>
  <cp:revision>3</cp:revision>
  <dcterms:created xsi:type="dcterms:W3CDTF">2016-06-16T18:45:00Z</dcterms:created>
  <dcterms:modified xsi:type="dcterms:W3CDTF">2016-06-16T18:45:00Z</dcterms:modified>
</cp:coreProperties>
</file>